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CE6" w:rsidRDefault="00F97CE6" w:rsidP="00F97CE6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№1 к приказу </w:t>
      </w:r>
    </w:p>
    <w:p w:rsidR="00F97CE6" w:rsidRDefault="00EA29BF" w:rsidP="00EA29B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="00F97CE6">
        <w:rPr>
          <w:rFonts w:ascii="Times New Roman" w:hAnsi="Times New Roman" w:cs="Times New Roman"/>
          <w:b/>
          <w:sz w:val="28"/>
          <w:szCs w:val="28"/>
        </w:rPr>
        <w:t>от</w:t>
      </w:r>
      <w:r>
        <w:rPr>
          <w:rFonts w:ascii="Times New Roman" w:hAnsi="Times New Roman" w:cs="Times New Roman"/>
          <w:b/>
          <w:sz w:val="28"/>
          <w:szCs w:val="28"/>
        </w:rPr>
        <w:t xml:space="preserve">  08.12.2020 №325/1-ОД</w:t>
      </w:r>
    </w:p>
    <w:p w:rsidR="00F97CE6" w:rsidRDefault="00F97CE6" w:rsidP="005F6E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6E3E" w:rsidRDefault="00EA29BF" w:rsidP="00EA29B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 w:rsidR="005F6E3E">
        <w:rPr>
          <w:rFonts w:ascii="Times New Roman" w:hAnsi="Times New Roman" w:cs="Times New Roman"/>
          <w:b/>
          <w:sz w:val="28"/>
          <w:szCs w:val="28"/>
        </w:rPr>
        <w:t>«</w:t>
      </w:r>
      <w:r w:rsidR="005F6E3E" w:rsidRPr="005F6E3E">
        <w:rPr>
          <w:rFonts w:ascii="Times New Roman" w:hAnsi="Times New Roman" w:cs="Times New Roman"/>
          <w:b/>
          <w:sz w:val="28"/>
          <w:szCs w:val="28"/>
        </w:rPr>
        <w:t xml:space="preserve">Дорожная карта» </w:t>
      </w:r>
    </w:p>
    <w:p w:rsidR="00A805AE" w:rsidRDefault="005F6E3E" w:rsidP="005F6E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E3E">
        <w:rPr>
          <w:rFonts w:ascii="Times New Roman" w:hAnsi="Times New Roman" w:cs="Times New Roman"/>
          <w:b/>
          <w:sz w:val="28"/>
          <w:szCs w:val="28"/>
        </w:rPr>
        <w:t xml:space="preserve">по обеспечению процесса перехода </w:t>
      </w:r>
    </w:p>
    <w:p w:rsidR="00A805AE" w:rsidRDefault="005F6E3E" w:rsidP="005F6E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E3E">
        <w:rPr>
          <w:rFonts w:ascii="Times New Roman" w:hAnsi="Times New Roman" w:cs="Times New Roman"/>
          <w:b/>
          <w:sz w:val="28"/>
          <w:szCs w:val="28"/>
        </w:rPr>
        <w:t>формированию функциональной</w:t>
      </w:r>
      <w:r w:rsidR="00A805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6E3E">
        <w:rPr>
          <w:rFonts w:ascii="Times New Roman" w:hAnsi="Times New Roman" w:cs="Times New Roman"/>
          <w:b/>
          <w:sz w:val="28"/>
          <w:szCs w:val="28"/>
        </w:rPr>
        <w:t xml:space="preserve">грамотности </w:t>
      </w:r>
      <w:proofErr w:type="gramStart"/>
      <w:r w:rsidRPr="005F6E3E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5F6E3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05AE" w:rsidRDefault="005F6E3E" w:rsidP="005F6E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E3E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учреждениях </w:t>
      </w:r>
      <w:r w:rsidR="00353FF0">
        <w:rPr>
          <w:rFonts w:ascii="Times New Roman" w:hAnsi="Times New Roman" w:cs="Times New Roman"/>
          <w:b/>
          <w:sz w:val="28"/>
          <w:szCs w:val="28"/>
        </w:rPr>
        <w:t>Актанышского муниципального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6E3E" w:rsidRPr="005F6E3E" w:rsidRDefault="00A805AE" w:rsidP="005F6E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2020-2023 г</w:t>
      </w:r>
      <w:r w:rsidR="005F6E3E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W w:w="15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59"/>
        <w:gridCol w:w="142"/>
        <w:gridCol w:w="4813"/>
        <w:gridCol w:w="3550"/>
        <w:gridCol w:w="425"/>
        <w:gridCol w:w="1929"/>
        <w:gridCol w:w="3316"/>
      </w:tblGrid>
      <w:tr w:rsidR="005F6E3E" w:rsidRPr="005F6E3E" w:rsidTr="00E4234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Ожидаемый результат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F6E3E" w:rsidRPr="005F6E3E" w:rsidTr="00E4234A">
        <w:tc>
          <w:tcPr>
            <w:tcW w:w="15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1. Нормативное обеспечение</w:t>
            </w:r>
          </w:p>
        </w:tc>
      </w:tr>
      <w:tr w:rsidR="005F6E3E" w:rsidRPr="005F6E3E" w:rsidTr="00E4234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1.1. </w:t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2B4EB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муниципального плана мероприятий («Дорожная карта») по развитию и оценке функциональной грамотности школьников на основании республиканской Дорожной карты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2B4EBC" w:rsidP="00353F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дорожную карту и муниципальную рабочую группу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2B4EBC" w:rsidP="00A805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2020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2B4EBC" w:rsidP="002B4EB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</w:tr>
      <w:tr w:rsidR="005F6E3E" w:rsidRPr="005F6E3E" w:rsidTr="00E4234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1.2. </w:t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2B4EBC" w:rsidP="00A805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муниципального плана профессионального развития педагогических работников территории по формированию функциональной грамотности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2B4EBC" w:rsidP="00353F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Сформировать основные напр</w:t>
            </w:r>
            <w:r w:rsidR="00365D3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вления профессионального развития педагогических работников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работников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ОУ Актанышского муниципального района по функциональной грамотности на 2021год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2B4EBC" w:rsidP="00A805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805AE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353FF0" w:rsidP="00353F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МКУ «Управление образования» Актанышский муниципальный район</w:t>
            </w:r>
          </w:p>
        </w:tc>
      </w:tr>
      <w:tr w:rsidR="005F6E3E" w:rsidRPr="005F6E3E" w:rsidTr="002B4EB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1.3. </w:t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Default="002B4EB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Информационно-методического письма с предложениями по подготовке изменений в ООП и локальные акты ОО на основе региональных методических подходов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внеурочной деятельности,-программа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воспитания и социализации,-рабочие программы по предметам,</w:t>
            </w:r>
          </w:p>
          <w:p w:rsidR="002B4EBC" w:rsidRDefault="002B4EB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-программа внеурочной деятельности;</w:t>
            </w:r>
          </w:p>
          <w:p w:rsidR="002B4EBC" w:rsidRDefault="002B4EB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-положение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внутришкольной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оценке</w:t>
            </w:r>
          </w:p>
          <w:p w:rsidR="002B4EBC" w:rsidRDefault="002B4EB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97CE6">
              <w:rPr>
                <w:rFonts w:ascii="Times New Roman" w:hAnsi="Times New Roman" w:cs="Times New Roman"/>
                <w:sz w:val="28"/>
                <w:szCs w:val="28"/>
              </w:rPr>
              <w:t>качества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образования;</w:t>
            </w:r>
          </w:p>
          <w:p w:rsidR="00F97CE6" w:rsidRPr="005F6E3E" w:rsidRDefault="00F97CE6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-положение о стимулирующей части ФОТ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353FF0" w:rsidP="00A805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Нормативная база ОУ </w:t>
            </w:r>
            <w:r w:rsidR="00A805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t>соответствует требованиям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F97CE6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2021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A805AE" w:rsidP="00353F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ОУ </w:t>
            </w:r>
          </w:p>
        </w:tc>
      </w:tr>
      <w:tr w:rsidR="005F6E3E" w:rsidRPr="005F6E3E" w:rsidTr="00E4234A">
        <w:tc>
          <w:tcPr>
            <w:tcW w:w="15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2. Методическое обеспечение</w:t>
            </w:r>
          </w:p>
        </w:tc>
      </w:tr>
      <w:tr w:rsidR="005F6E3E" w:rsidRPr="005F6E3E" w:rsidTr="00E4234A"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F97C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заседаний </w:t>
            </w:r>
            <w:r w:rsidR="00F97CE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805AE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1DDC">
              <w:rPr>
                <w:rFonts w:ascii="Times New Roman" w:hAnsi="Times New Roman" w:cs="Times New Roman"/>
                <w:sz w:val="28"/>
                <w:szCs w:val="28"/>
              </w:rPr>
              <w:t xml:space="preserve">учителей предметников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формированию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грамотности школьников 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353FF0" w:rsidP="00DB1D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B1DDC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учителей-предметников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включили в планы своей работы вопросы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 формированию функциональной грамотности школьников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DDC" w:rsidRDefault="00DB1DD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5F6E3E" w:rsidRPr="005F6E3E" w:rsidRDefault="00DB1DDC" w:rsidP="00C655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655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Default="00DB1DD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 w:rsidR="00BE31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E31EE" w:rsidRDefault="00BE31E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353FF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МО;</w:t>
            </w:r>
          </w:p>
          <w:p w:rsidR="00BE31EE" w:rsidRPr="005F6E3E" w:rsidRDefault="00BE31E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5F6E3E" w:rsidRPr="005F6E3E" w:rsidTr="00E4234A"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2.2. 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0808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</w:t>
            </w:r>
            <w:r w:rsidR="00353FF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E31EE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формирования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353FF0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E31EE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учителей-предметников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включились в процесс формирования функциональной грамотности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школьников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BE31E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EE" w:rsidRPr="00BE31EE" w:rsidRDefault="00BE31EE" w:rsidP="00BE31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31E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BE31EE" w:rsidRPr="00BE31EE" w:rsidRDefault="00353FF0" w:rsidP="00BE31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Р</w:t>
            </w:r>
            <w:r w:rsidR="00BE31EE" w:rsidRPr="00BE31EE">
              <w:rPr>
                <w:rFonts w:ascii="Times New Roman" w:hAnsi="Times New Roman" w:cs="Times New Roman"/>
                <w:sz w:val="28"/>
                <w:szCs w:val="28"/>
              </w:rPr>
              <w:t>МО;</w:t>
            </w:r>
          </w:p>
          <w:p w:rsidR="005F6E3E" w:rsidRPr="005F6E3E" w:rsidRDefault="00BE31EE" w:rsidP="00BE31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31EE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5F6E3E" w:rsidRPr="005F6E3E" w:rsidTr="00E4234A"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2.3. 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A06EE9" w:rsidRDefault="00131C9A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="005F6E3E"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06EE9">
              <w:rPr>
                <w:rFonts w:ascii="Times New Roman" w:hAnsi="Times New Roman" w:cs="Times New Roman"/>
                <w:sz w:val="28"/>
                <w:szCs w:val="28"/>
              </w:rPr>
              <w:t>ответственных</w:t>
            </w:r>
            <w:proofErr w:type="gramEnd"/>
            <w:r w:rsidR="00A06EE9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5F6E3E"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="00A06EE9"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A06EE9">
              <w:rPr>
                <w:rFonts w:ascii="Times New Roman" w:hAnsi="Times New Roman" w:cs="Times New Roman"/>
                <w:sz w:val="28"/>
                <w:szCs w:val="28"/>
              </w:rPr>
              <w:t>формированию</w:t>
            </w:r>
            <w:r w:rsidR="00A06EE9"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функциональной грамотности</w:t>
            </w:r>
          </w:p>
          <w:p w:rsidR="005F6E3E" w:rsidRPr="00A06EE9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  <w:r w:rsidR="00131C9A" w:rsidRPr="00A06EE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F6E3E" w:rsidRPr="00A06EE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31C9A" w:rsidRPr="00A06EE9">
              <w:rPr>
                <w:rFonts w:ascii="Times New Roman" w:hAnsi="Times New Roman" w:cs="Times New Roman"/>
                <w:sz w:val="28"/>
                <w:szCs w:val="28"/>
              </w:rPr>
              <w:t>дистанционных семинарах по повышению функциональной грамотности</w:t>
            </w:r>
            <w:r w:rsidR="00131C9A" w:rsidRPr="00A06EE9"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</w:t>
            </w:r>
            <w:proofErr w:type="gramEnd"/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A06EE9" w:rsidRDefault="00365D37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</w:t>
            </w:r>
            <w:r w:rsidR="005F6E3E"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06EE9" w:rsidRPr="00A06EE9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 w:rsidR="00353FF0">
              <w:rPr>
                <w:rFonts w:ascii="Times New Roman" w:hAnsi="Times New Roman" w:cs="Times New Roman"/>
                <w:sz w:val="28"/>
                <w:szCs w:val="28"/>
              </w:rPr>
              <w:t xml:space="preserve"> в ОУ</w:t>
            </w:r>
            <w:r w:rsidR="00A06EE9"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по формированию функциональной грамотности</w:t>
            </w:r>
          </w:p>
          <w:p w:rsidR="005F6E3E" w:rsidRPr="00A06EE9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A06EE9" w:rsidRDefault="00131C9A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proofErr w:type="gramStart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C9A" w:rsidRPr="00A06EE9" w:rsidRDefault="00131C9A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КФУ;</w:t>
            </w:r>
          </w:p>
          <w:p w:rsidR="005F6E3E" w:rsidRPr="00A06EE9" w:rsidRDefault="00131C9A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образования.</w:t>
            </w:r>
          </w:p>
        </w:tc>
      </w:tr>
      <w:tr w:rsidR="005F6E3E" w:rsidRPr="005F6E3E" w:rsidTr="00E4234A"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2.4. 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0808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Организация процесса формирования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профессиональной компетенции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администрации и педагогических кадров 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формированию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 (на курсах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повышения квалификации различного уровня 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 разным предметным областям)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353F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Запущен процесс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перманентного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пов</w:t>
            </w:r>
            <w:r w:rsidR="0008080C">
              <w:rPr>
                <w:rFonts w:ascii="Times New Roman" w:hAnsi="Times New Roman" w:cs="Times New Roman"/>
                <w:sz w:val="28"/>
                <w:szCs w:val="28"/>
              </w:rPr>
              <w:t xml:space="preserve">ышения квалификации педагогов ОУ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по вопросам формирования функциональной грамотности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08080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2020-2023 </w:t>
            </w:r>
            <w:proofErr w:type="spellStart"/>
            <w:proofErr w:type="gramStart"/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0C" w:rsidRPr="0008080C" w:rsidRDefault="0008080C" w:rsidP="000808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5F6E3E" w:rsidRPr="005F6E3E" w:rsidRDefault="0008080C" w:rsidP="000808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 ОУ.</w:t>
            </w:r>
          </w:p>
        </w:tc>
      </w:tr>
      <w:tr w:rsidR="005F6E3E" w:rsidRPr="005F6E3E" w:rsidTr="00E4234A"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2.5. 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2B4EB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Консультирование педагогов-представителей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8080C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по вопросам формирования функциональной грамотности школьников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353F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 w:rsidR="0008080C" w:rsidRPr="0008080C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получили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необходимую информацию для успешной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деятельности по формированию функциональной грамотности школьников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08080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proofErr w:type="gramStart"/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08080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</w:tc>
      </w:tr>
      <w:tr w:rsidR="005F6E3E" w:rsidRPr="005F6E3E" w:rsidTr="00E4234A"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2.6. 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0808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Психолого-педагогическое сопровождение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педагогов по выявлению профессиональных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дефицитов и ликвидации проблемных зон 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формированию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353F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Педагогам </w:t>
            </w:r>
            <w:r w:rsidR="0008080C" w:rsidRPr="0008080C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необходимая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помощь в ликвидации проблемных зон 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формированию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08080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proofErr w:type="gramStart"/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Default="00EC7A3B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7A3B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C7A3B" w:rsidRPr="005F6E3E" w:rsidRDefault="00EC7A3B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6E3E" w:rsidRPr="005F6E3E" w:rsidTr="00E4234A"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2.7. 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 обучающихся 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вопросам формирования функциональной грамотности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  <w:proofErr w:type="gram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получили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необходимую информацию для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содействия по вопросам формирования функциональной грамотности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EC7A3B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7A3B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proofErr w:type="gramStart"/>
            <w:r w:rsidRPr="00EC7A3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EC7A3B" w:rsidP="00353F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ОУ </w:t>
            </w:r>
          </w:p>
        </w:tc>
      </w:tr>
      <w:tr w:rsidR="005F6E3E" w:rsidRPr="005F6E3E" w:rsidTr="00E4234A"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2.8. 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в </w:t>
            </w:r>
            <w:r w:rsidR="00EC7A3B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семинарах,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и т.п. для руководителей 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педагогических работников по вопросам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развития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Запущен процесс перманентного обмена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опытом по вопросам развития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функциональной грамотности школьников</w:t>
            </w:r>
          </w:p>
        </w:tc>
        <w:tc>
          <w:tcPr>
            <w:tcW w:w="2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EC7A3B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7A3B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proofErr w:type="gramStart"/>
            <w:r w:rsidRPr="00EC7A3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3B" w:rsidRPr="00EC7A3B" w:rsidRDefault="00EC7A3B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7A3B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5F6E3E" w:rsidRPr="005F6E3E" w:rsidRDefault="00EC7A3B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7A3B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6E3E" w:rsidRPr="005F6E3E" w:rsidTr="00E4234A">
        <w:tc>
          <w:tcPr>
            <w:tcW w:w="15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3. Организационное обеспечение</w:t>
            </w:r>
          </w:p>
        </w:tc>
      </w:tr>
      <w:tr w:rsidR="005F6E3E" w:rsidRPr="005F6E3E" w:rsidTr="00E4234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822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инструктивных совещаний с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руководителями О</w:t>
            </w:r>
            <w:r w:rsidR="00E822C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формирования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353F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822CA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оперативно ознакомлены с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основными задачами по формированию функциональной грамотности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школьников</w:t>
            </w:r>
            <w:proofErr w:type="gramEnd"/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822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822CA">
              <w:rPr>
                <w:rFonts w:ascii="Times New Roman" w:hAnsi="Times New Roman" w:cs="Times New Roman"/>
                <w:sz w:val="28"/>
                <w:szCs w:val="28"/>
              </w:rPr>
              <w:t>2 раза в год в период 2020-2023 гг.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2CA" w:rsidRPr="00E822CA" w:rsidRDefault="00E822CA" w:rsidP="00E822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822CA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5F6E3E" w:rsidRPr="005F6E3E" w:rsidRDefault="00E822CA" w:rsidP="00E822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822CA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5F6E3E" w:rsidRPr="005F6E3E" w:rsidTr="00E4234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3.2. </w:t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822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822CA">
              <w:rPr>
                <w:rFonts w:ascii="Times New Roman" w:hAnsi="Times New Roman" w:cs="Times New Roman"/>
                <w:sz w:val="28"/>
                <w:szCs w:val="28"/>
              </w:rPr>
              <w:t>азработка программы августовских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822CA">
              <w:rPr>
                <w:rFonts w:ascii="Times New Roman" w:hAnsi="Times New Roman" w:cs="Times New Roman"/>
                <w:sz w:val="28"/>
                <w:szCs w:val="28"/>
              </w:rPr>
              <w:t>совещаний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с включением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>вопросов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формирования функциональной грамотности школьников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формирования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функциональной грамотности школьников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обсуждѐн</w:t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="006D4668">
              <w:rPr>
                <w:rFonts w:ascii="Times New Roman" w:hAnsi="Times New Roman" w:cs="Times New Roman"/>
                <w:sz w:val="28"/>
                <w:szCs w:val="28"/>
              </w:rPr>
              <w:t xml:space="preserve"> на августовских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>совещаниях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6D4668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2021, 2022, 2023 гг. 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6D4668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</w:tc>
      </w:tr>
      <w:tr w:rsidR="005F6E3E" w:rsidRPr="005F6E3E" w:rsidTr="00E4234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3.3. </w:t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Введение в образовательный процесс предмета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«Функциональная грамотность» в рамках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внеурочной деятельности в 5-9-х классах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423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Организован процесс обучения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функциональной грамотности в основной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школе в </w:t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C655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С 01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655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68" w:rsidRPr="006D4668" w:rsidRDefault="006D4668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5F6E3E" w:rsidRPr="005F6E3E" w:rsidRDefault="006D4668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33240" w:rsidRPr="005F6E3E" w:rsidTr="00E4234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B4B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333240" w:rsidRDefault="00333240" w:rsidP="006B4B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оздание банка </w:t>
            </w:r>
            <w:proofErr w:type="spell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межпредметных</w:t>
            </w:r>
            <w:proofErr w:type="spellEnd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 понятий на основе отбора </w:t>
            </w:r>
            <w:proofErr w:type="spell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</w:p>
          <w:p w:rsidR="00333240" w:rsidRPr="00333240" w:rsidRDefault="00333240" w:rsidP="006B4B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содержания ООО, обеспечивающего формирование функциональной грамотности</w:t>
            </w:r>
          </w:p>
          <w:p w:rsidR="00333240" w:rsidRPr="005F6E3E" w:rsidRDefault="00333240" w:rsidP="006B4B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333240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Облегчение 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процесс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</w:t>
            </w:r>
          </w:p>
          <w:p w:rsidR="00333240" w:rsidRPr="00333240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функциональной грамотности </w:t>
            </w:r>
            <w:proofErr w:type="gram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</w:t>
            </w:r>
          </w:p>
          <w:p w:rsidR="00333240" w:rsidRPr="005F6E3E" w:rsidRDefault="00333240" w:rsidP="00E423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школе в ОУ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A06EE9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333240" w:rsidRPr="006D4668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33240" w:rsidRPr="005F6E3E" w:rsidTr="00E4234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3.5.</w:t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оздание банка дидактических технологий для формирования функциональной грамотности школьников и подготовка на его основе учебно</w:t>
            </w:r>
            <w:r w:rsidR="00E4234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методиче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пособия «Банк технологий»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Транслирование опыта работы педагогов ОУ по формированию функциональной грамотности обучающихся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</w:t>
            </w:r>
            <w:r w:rsidR="00333240">
              <w:rPr>
                <w:rFonts w:ascii="Times New Roman" w:hAnsi="Times New Roman" w:cs="Times New Roman"/>
                <w:sz w:val="28"/>
                <w:szCs w:val="28"/>
              </w:rPr>
              <w:t>2023 гг.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A06EE9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333240" w:rsidRPr="006D4668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33240" w:rsidRPr="005F6E3E" w:rsidTr="00E4234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333240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азработка и внедрение структурно-функциональной модели формирования</w:t>
            </w:r>
          </w:p>
          <w:p w:rsidR="00333240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функциональной грамотности школьников на основе реализации </w:t>
            </w:r>
            <w:proofErr w:type="spell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межпредметных</w:t>
            </w:r>
            <w:proofErr w:type="spellEnd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 связей в образовательный проце</w:t>
            </w:r>
            <w:proofErr w:type="gram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сс в шк</w:t>
            </w:r>
            <w:proofErr w:type="gramEnd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оле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A06EE9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Успешная работа структурно</w:t>
            </w:r>
            <w:r w:rsidR="00365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t xml:space="preserve"> 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функциональной модели формирования</w:t>
            </w:r>
          </w:p>
          <w:p w:rsidR="00333240" w:rsidRPr="005F6E3E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функциональной грамотности школьников</w:t>
            </w:r>
            <w:r>
              <w:t xml:space="preserve"> 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основе реализации </w:t>
            </w:r>
            <w:proofErr w:type="spellStart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межпредметных</w:t>
            </w:r>
            <w:proofErr w:type="spellEnd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связей в образовательный проце</w:t>
            </w:r>
            <w:proofErr w:type="gramStart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сс в шк</w:t>
            </w:r>
            <w:proofErr w:type="gramEnd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оле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A06EE9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2021-2023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A06EE9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333240" w:rsidRPr="006D4668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33240" w:rsidRPr="005F6E3E" w:rsidTr="00E4234A">
        <w:tc>
          <w:tcPr>
            <w:tcW w:w="15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4. Аналитическое обеспечение</w:t>
            </w:r>
          </w:p>
        </w:tc>
      </w:tr>
      <w:tr w:rsidR="00333240" w:rsidRPr="005F6E3E" w:rsidTr="00E4234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4.1. </w:t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Мониторинг "Анализ готовности условий в О</w:t>
            </w:r>
            <w:r w:rsidR="00AD0054">
              <w:rPr>
                <w:rFonts w:ascii="Times New Roman" w:hAnsi="Times New Roman" w:cs="Times New Roman"/>
                <w:sz w:val="28"/>
                <w:szCs w:val="28"/>
              </w:rPr>
              <w:t>У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к организации деятельности 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формированию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школьников"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Получена и проанализирована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информация о степени готовности </w:t>
            </w:r>
            <w:r w:rsidR="00AD0054">
              <w:rPr>
                <w:rFonts w:ascii="Times New Roman" w:hAnsi="Times New Roman" w:cs="Times New Roman"/>
                <w:sz w:val="28"/>
                <w:szCs w:val="28"/>
              </w:rPr>
              <w:t>ОУ А</w:t>
            </w: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 xml:space="preserve">МР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к работе по формированию функциональной грамотности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школьников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-ноябрь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</w:tc>
      </w:tr>
      <w:tr w:rsidR="00333240" w:rsidRPr="005F6E3E" w:rsidTr="00E4234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4.2. </w:t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ежегодных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диагностических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срезов на предмет выявления уровня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обучающихся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Получена и проанализирована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информация о степени успешности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деятельности по формированию и оценке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функциональной грамотности школьников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каждой </w:t>
            </w:r>
            <w:r w:rsidR="00AD0054">
              <w:rPr>
                <w:rFonts w:ascii="Times New Roman" w:hAnsi="Times New Roman" w:cs="Times New Roman"/>
                <w:sz w:val="28"/>
                <w:szCs w:val="28"/>
              </w:rPr>
              <w:t>ОУ А</w:t>
            </w: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 xml:space="preserve">МР 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2020, 2021, 2022, 2023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6D4668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A06EE9" w:rsidRPr="005F6E3E" w:rsidTr="00E4234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5F6E3E" w:rsidRDefault="00A06EE9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5F6E3E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редостав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ежегодного 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о реализации дорожной карты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5F6E3E" w:rsidRDefault="00A06EE9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Объективная картина формирования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</w:t>
            </w:r>
            <w:r w:rsidR="00AD0054">
              <w:rPr>
                <w:rFonts w:ascii="Times New Roman" w:hAnsi="Times New Roman" w:cs="Times New Roman"/>
                <w:sz w:val="28"/>
                <w:szCs w:val="28"/>
              </w:rPr>
              <w:t>ункциональной грамотности в ОУ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6D4668" w:rsidRDefault="00A06EE9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2021, 2022, 2023 гг.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A06EE9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A06EE9" w:rsidRPr="006D4668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33240" w:rsidRPr="005F6E3E" w:rsidTr="00E4234A">
        <w:tc>
          <w:tcPr>
            <w:tcW w:w="15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5. Информационное обеспечение</w:t>
            </w:r>
          </w:p>
        </w:tc>
      </w:tr>
      <w:tr w:rsidR="00333240" w:rsidRPr="005F6E3E" w:rsidTr="00E4234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5.1. </w:t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Разработка и поддержка информационного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ресурса (страница на сайте), отражающего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деятельность по развитию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функциональной грамотности школьников на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территории </w:t>
            </w:r>
            <w:r w:rsidR="00AD005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E423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Обеспечен свободный доступ педагогов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 xml:space="preserve">ОУ 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к материалам по вопросам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развития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2020-2023 гг.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</w:tc>
      </w:tr>
      <w:tr w:rsidR="00333240" w:rsidRPr="005F6E3E" w:rsidTr="00E4234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5.2. </w:t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Отражение деятельности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развитию функциональной грамотности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школьников на территории</w:t>
            </w:r>
            <w:r w:rsidR="00AD0054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в СМИ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E423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Общественность имеет возможность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познакомиться с результатами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развитию функциональной грамотности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школьников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2020-2023 гг.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6D4668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33240" w:rsidRPr="005F6E3E" w:rsidTr="00E4234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5.3. </w:t>
            </w:r>
          </w:p>
        </w:tc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Разработка и поддержка информационного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ресурса (страница на сайте), отражающего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деятельность всех участников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образовательного процесса по развитию функциональной грамотности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E4234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Обеспечен свободный доступ родителей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к информации 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ходе формирования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2020-2023 гг.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</w:tbl>
    <w:p w:rsidR="005A014C" w:rsidRPr="005F6E3E" w:rsidRDefault="005F6E3E" w:rsidP="005F6E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F6E3E">
        <w:rPr>
          <w:rFonts w:ascii="Times New Roman" w:hAnsi="Times New Roman" w:cs="Times New Roman"/>
          <w:sz w:val="28"/>
          <w:szCs w:val="28"/>
        </w:rPr>
        <w:br/>
      </w:r>
    </w:p>
    <w:sectPr w:rsidR="005A014C" w:rsidRPr="005F6E3E" w:rsidSect="00A805A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35B"/>
    <w:rsid w:val="0008080C"/>
    <w:rsid w:val="00131C9A"/>
    <w:rsid w:val="002B4EBC"/>
    <w:rsid w:val="00333240"/>
    <w:rsid w:val="00353FF0"/>
    <w:rsid w:val="00365D37"/>
    <w:rsid w:val="005A014C"/>
    <w:rsid w:val="005F6E3E"/>
    <w:rsid w:val="006D4668"/>
    <w:rsid w:val="008839BF"/>
    <w:rsid w:val="008B3BC7"/>
    <w:rsid w:val="00A06EE9"/>
    <w:rsid w:val="00A805AE"/>
    <w:rsid w:val="00AC135B"/>
    <w:rsid w:val="00AD0054"/>
    <w:rsid w:val="00BE31EE"/>
    <w:rsid w:val="00C655AD"/>
    <w:rsid w:val="00DB1DDC"/>
    <w:rsid w:val="00E4234A"/>
    <w:rsid w:val="00E822CA"/>
    <w:rsid w:val="00EA29BF"/>
    <w:rsid w:val="00EC7A3B"/>
    <w:rsid w:val="00F9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E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A2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29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E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A2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2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1189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 Ринатовна</dc:creator>
  <cp:lastModifiedBy>User</cp:lastModifiedBy>
  <cp:revision>14</cp:revision>
  <cp:lastPrinted>2021-07-09T11:27:00Z</cp:lastPrinted>
  <dcterms:created xsi:type="dcterms:W3CDTF">2021-07-09T07:51:00Z</dcterms:created>
  <dcterms:modified xsi:type="dcterms:W3CDTF">2021-07-15T05:19:00Z</dcterms:modified>
</cp:coreProperties>
</file>